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F87" w:rsidRPr="00552555" w:rsidRDefault="005B4F87" w:rsidP="005B4F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555">
        <w:rPr>
          <w:rFonts w:ascii="Times New Roman" w:hAnsi="Times New Roman" w:cs="Times New Roman"/>
          <w:b/>
          <w:sz w:val="28"/>
          <w:szCs w:val="28"/>
        </w:rPr>
        <w:t>О</w:t>
      </w:r>
      <w:r w:rsidR="00393029">
        <w:rPr>
          <w:rFonts w:ascii="Times New Roman" w:hAnsi="Times New Roman" w:cs="Times New Roman"/>
          <w:b/>
          <w:sz w:val="28"/>
          <w:szCs w:val="28"/>
        </w:rPr>
        <w:t>ЧЕТ</w:t>
      </w:r>
    </w:p>
    <w:p w:rsidR="005B4F87" w:rsidRPr="00552555" w:rsidRDefault="00393029" w:rsidP="005B4F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5B4F87" w:rsidRPr="00552555">
        <w:rPr>
          <w:rFonts w:ascii="Times New Roman" w:hAnsi="Times New Roman" w:cs="Times New Roman"/>
          <w:b/>
          <w:sz w:val="28"/>
          <w:szCs w:val="28"/>
        </w:rPr>
        <w:t xml:space="preserve">осударственного </w:t>
      </w:r>
      <w:r>
        <w:rPr>
          <w:rFonts w:ascii="Times New Roman" w:hAnsi="Times New Roman" w:cs="Times New Roman"/>
          <w:b/>
          <w:sz w:val="28"/>
          <w:szCs w:val="28"/>
        </w:rPr>
        <w:t>бюджетного учреждения                                                                                                                     «А</w:t>
      </w:r>
      <w:r w:rsidR="005B4F87" w:rsidRPr="00552555">
        <w:rPr>
          <w:rFonts w:ascii="Times New Roman" w:hAnsi="Times New Roman" w:cs="Times New Roman"/>
          <w:b/>
          <w:sz w:val="28"/>
          <w:szCs w:val="28"/>
        </w:rPr>
        <w:t>кадемическ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="005B4F87" w:rsidRPr="00552555">
        <w:rPr>
          <w:rFonts w:ascii="Times New Roman" w:hAnsi="Times New Roman" w:cs="Times New Roman"/>
          <w:b/>
          <w:sz w:val="28"/>
          <w:szCs w:val="28"/>
        </w:rPr>
        <w:t xml:space="preserve"> заслуженн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5B4F87" w:rsidRPr="00552555">
        <w:rPr>
          <w:rFonts w:ascii="Times New Roman" w:hAnsi="Times New Roman" w:cs="Times New Roman"/>
          <w:b/>
          <w:sz w:val="28"/>
          <w:szCs w:val="28"/>
        </w:rPr>
        <w:t xml:space="preserve"> ансамбл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5B4F87" w:rsidRPr="00552555">
        <w:rPr>
          <w:rFonts w:ascii="Times New Roman" w:hAnsi="Times New Roman" w:cs="Times New Roman"/>
          <w:b/>
          <w:sz w:val="28"/>
          <w:szCs w:val="28"/>
        </w:rPr>
        <w:t xml:space="preserve"> танца Дагестана «Лезгинка»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об</w:t>
      </w:r>
      <w:r w:rsidRPr="005525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информационном освещении мероприятий антитеррористической направленности</w:t>
      </w:r>
    </w:p>
    <w:tbl>
      <w:tblPr>
        <w:tblStyle w:val="a3"/>
        <w:tblW w:w="14318" w:type="dxa"/>
        <w:tblInd w:w="-176" w:type="dxa"/>
        <w:tblLayout w:type="fixed"/>
        <w:tblLook w:val="04A0"/>
      </w:tblPr>
      <w:tblGrid>
        <w:gridCol w:w="1277"/>
        <w:gridCol w:w="3402"/>
        <w:gridCol w:w="5528"/>
        <w:gridCol w:w="4111"/>
      </w:tblGrid>
      <w:tr w:rsidR="005B4F87" w:rsidRPr="00552555" w:rsidTr="009F37CF">
        <w:tc>
          <w:tcPr>
            <w:tcW w:w="1277" w:type="dxa"/>
          </w:tcPr>
          <w:p w:rsidR="005B4F87" w:rsidRPr="006205A0" w:rsidRDefault="006205A0" w:rsidP="006205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  <w:p w:rsidR="005B4F87" w:rsidRPr="00552555" w:rsidRDefault="005B4F87" w:rsidP="004D7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F87" w:rsidRPr="00552555" w:rsidRDefault="005B4F87" w:rsidP="004D7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B4F87" w:rsidRPr="006205A0" w:rsidRDefault="005B4F87" w:rsidP="006205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5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="006205A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  <w:r w:rsidR="009F37CF">
              <w:rPr>
                <w:rFonts w:ascii="Times New Roman" w:hAnsi="Times New Roman" w:cs="Times New Roman"/>
                <w:b/>
                <w:sz w:val="28"/>
                <w:szCs w:val="28"/>
              </w:rPr>
              <w:t>, дата и место проведения</w:t>
            </w:r>
          </w:p>
        </w:tc>
        <w:tc>
          <w:tcPr>
            <w:tcW w:w="5528" w:type="dxa"/>
          </w:tcPr>
          <w:p w:rsidR="005B4F87" w:rsidRPr="006205A0" w:rsidRDefault="009F37CF" w:rsidP="009F3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и к</w:t>
            </w:r>
            <w:r w:rsidR="005B4F87" w:rsidRPr="006205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раткое содержание </w:t>
            </w:r>
            <w:r w:rsidR="006205A0">
              <w:rPr>
                <w:rFonts w:ascii="Times New Roman" w:hAnsi="Times New Roman" w:cs="Times New Roman"/>
                <w:b/>
                <w:sz w:val="28"/>
                <w:szCs w:val="28"/>
              </w:rPr>
              <w:t>публикации</w:t>
            </w:r>
          </w:p>
        </w:tc>
        <w:tc>
          <w:tcPr>
            <w:tcW w:w="4111" w:type="dxa"/>
          </w:tcPr>
          <w:p w:rsidR="005B4F87" w:rsidRPr="006205A0" w:rsidRDefault="006205A0" w:rsidP="006205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СМИ, в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котором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опубликован материал, дата публикации</w:t>
            </w:r>
            <w:r w:rsidR="009F37CF">
              <w:rPr>
                <w:rFonts w:ascii="Times New Roman" w:hAnsi="Times New Roman" w:cs="Times New Roman"/>
                <w:b/>
                <w:sz w:val="28"/>
                <w:szCs w:val="28"/>
              </w:rPr>
              <w:t>, ссылка</w:t>
            </w:r>
          </w:p>
        </w:tc>
      </w:tr>
      <w:tr w:rsidR="00036D7E" w:rsidRPr="00552555" w:rsidTr="009F37CF">
        <w:trPr>
          <w:trHeight w:val="1504"/>
        </w:trPr>
        <w:tc>
          <w:tcPr>
            <w:tcW w:w="1277" w:type="dxa"/>
          </w:tcPr>
          <w:p w:rsidR="00036D7E" w:rsidRPr="00036D7E" w:rsidRDefault="00036D7E" w:rsidP="00036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036D7E" w:rsidRDefault="00036D7E" w:rsidP="009F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Вручение директору ансамбля Ордена Почета</w:t>
            </w:r>
            <w:r w:rsidR="00A115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1590" w:rsidRDefault="00A11590" w:rsidP="009F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Махачкала</w:t>
            </w:r>
          </w:p>
        </w:tc>
        <w:tc>
          <w:tcPr>
            <w:tcW w:w="5528" w:type="dxa"/>
          </w:tcPr>
          <w:p w:rsidR="00036D7E" w:rsidRDefault="00036D7E" w:rsidP="00036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о вручении директору ансамбля Д.М. Магомедову Ордена Почета, состоявшемся после поездки в Сирию и концертов для </w:t>
            </w:r>
            <w:r w:rsidRPr="00036D7E">
              <w:rPr>
                <w:rFonts w:ascii="Times New Roman" w:hAnsi="Times New Roman" w:cs="Times New Roman"/>
                <w:sz w:val="28"/>
                <w:szCs w:val="28"/>
              </w:rPr>
              <w:t>российских военнослужащих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которые </w:t>
            </w:r>
            <w:r w:rsidRPr="00036D7E">
              <w:rPr>
                <w:rFonts w:ascii="Times New Roman" w:hAnsi="Times New Roman" w:cs="Times New Roman"/>
                <w:sz w:val="28"/>
                <w:szCs w:val="28"/>
              </w:rPr>
              <w:t xml:space="preserve"> прошли 17 и 18 декабря 2017 года на авиабазе «</w:t>
            </w:r>
            <w:proofErr w:type="spellStart"/>
            <w:r w:rsidRPr="00036D7E">
              <w:rPr>
                <w:rFonts w:ascii="Times New Roman" w:hAnsi="Times New Roman" w:cs="Times New Roman"/>
                <w:sz w:val="28"/>
                <w:szCs w:val="28"/>
              </w:rPr>
              <w:t>Хмеймим</w:t>
            </w:r>
            <w:proofErr w:type="spellEnd"/>
            <w:r w:rsidRPr="00036D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36D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6D7E" w:rsidRDefault="00036D7E" w:rsidP="00A11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Отмечен вклад ансамбля в борьбу с идеологией терроризма и поддержка действий российских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борьбе с терроризмом. </w:t>
            </w:r>
          </w:p>
        </w:tc>
        <w:tc>
          <w:tcPr>
            <w:tcW w:w="4111" w:type="dxa"/>
          </w:tcPr>
          <w:p w:rsidR="00120B63" w:rsidRDefault="00120B63" w:rsidP="004D7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04.01.2018</w:t>
            </w:r>
          </w:p>
          <w:p w:rsidR="00036D7E" w:rsidRDefault="00E15B2F" w:rsidP="004D7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120B63" w:rsidRPr="00F146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https://www.facebook.com/profile.php?id=100008482844266&amp;ref=br_rs</w:t>
              </w:r>
            </w:hyperlink>
          </w:p>
          <w:p w:rsidR="00120B63" w:rsidRPr="00120B63" w:rsidRDefault="00120B63" w:rsidP="004D7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B63" w:rsidRPr="00552555" w:rsidTr="009F37CF">
        <w:trPr>
          <w:trHeight w:val="1504"/>
        </w:trPr>
        <w:tc>
          <w:tcPr>
            <w:tcW w:w="1277" w:type="dxa"/>
          </w:tcPr>
          <w:p w:rsidR="00120B63" w:rsidRDefault="00120B63" w:rsidP="00036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120B63" w:rsidRDefault="00A11590" w:rsidP="009F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доверенных лиц с Президентом страны В.В.Путиным.</w:t>
            </w:r>
          </w:p>
          <w:p w:rsidR="00A11590" w:rsidRDefault="00A11590" w:rsidP="009F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30.01.2018 г. Москва</w:t>
            </w:r>
          </w:p>
        </w:tc>
        <w:tc>
          <w:tcPr>
            <w:tcW w:w="5528" w:type="dxa"/>
          </w:tcPr>
          <w:p w:rsidR="00120B63" w:rsidRDefault="00A11590" w:rsidP="00036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о встрече доверенных лиц В.В.Путина на выборах президента России.</w:t>
            </w:r>
          </w:p>
          <w:p w:rsidR="00A11590" w:rsidRDefault="00A11590" w:rsidP="00A11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встрече были затронуты вопросы обеспечения </w:t>
            </w:r>
            <w:r w:rsidRPr="00A11590">
              <w:rPr>
                <w:rFonts w:ascii="Times New Roman" w:hAnsi="Times New Roman" w:cs="Times New Roman"/>
                <w:sz w:val="28"/>
                <w:szCs w:val="28"/>
              </w:rPr>
              <w:t>общественн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A11590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1159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A115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патриотическо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A11590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11590">
              <w:rPr>
                <w:rFonts w:ascii="Times New Roman" w:hAnsi="Times New Roman" w:cs="Times New Roman"/>
                <w:sz w:val="28"/>
                <w:szCs w:val="28"/>
              </w:rPr>
              <w:t xml:space="preserve"> молодеж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и, в том числе в плане противостояния идеологии экстремизма.</w:t>
            </w:r>
          </w:p>
        </w:tc>
        <w:tc>
          <w:tcPr>
            <w:tcW w:w="4111" w:type="dxa"/>
          </w:tcPr>
          <w:p w:rsidR="00A11590" w:rsidRDefault="00A11590" w:rsidP="004D7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30.01.2018</w:t>
            </w:r>
          </w:p>
          <w:p w:rsidR="00120B63" w:rsidRDefault="00E15B2F" w:rsidP="004D7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A11590" w:rsidRPr="00F146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https://www.facebook.com/profile.php?id=100008482844266&amp;ref=br_rs</w:t>
              </w:r>
            </w:hyperlink>
          </w:p>
          <w:p w:rsidR="00A11590" w:rsidRDefault="00A11590" w:rsidP="004D7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770" w:rsidRPr="00552555" w:rsidTr="009F37CF">
        <w:trPr>
          <w:trHeight w:val="1504"/>
        </w:trPr>
        <w:tc>
          <w:tcPr>
            <w:tcW w:w="1277" w:type="dxa"/>
          </w:tcPr>
          <w:p w:rsidR="00440770" w:rsidRPr="00552555" w:rsidRDefault="00A11590" w:rsidP="004D7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9F37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40770" w:rsidRPr="00552555" w:rsidRDefault="009F37CF" w:rsidP="009F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CF">
              <w:rPr>
                <w:rFonts w:ascii="Times New Roman" w:hAnsi="Times New Roman" w:cs="Times New Roman"/>
                <w:sz w:val="28"/>
                <w:szCs w:val="28"/>
              </w:rPr>
              <w:t xml:space="preserve">«Образование и культура, как основы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межнационального и межконфессионального мира», 09.02.2018, сел.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Коркмаскала</w:t>
            </w:r>
            <w:proofErr w:type="spellEnd"/>
          </w:p>
        </w:tc>
        <w:tc>
          <w:tcPr>
            <w:tcW w:w="5528" w:type="dxa"/>
          </w:tcPr>
          <w:p w:rsidR="00440770" w:rsidRPr="00552555" w:rsidRDefault="009F37CF" w:rsidP="004D7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 о встрече директора ансамбля «Лезгинка» Д.М. Магомедова и отца </w:t>
            </w:r>
            <w:r w:rsidRPr="009F37CF">
              <w:rPr>
                <w:rFonts w:ascii="Times New Roman" w:hAnsi="Times New Roman" w:cs="Times New Roman"/>
                <w:sz w:val="28"/>
                <w:szCs w:val="28"/>
              </w:rPr>
              <w:t xml:space="preserve">Героя России Магомеда </w:t>
            </w:r>
            <w:proofErr w:type="spellStart"/>
            <w:r w:rsidRPr="009F37CF">
              <w:rPr>
                <w:rFonts w:ascii="Times New Roman" w:hAnsi="Times New Roman" w:cs="Times New Roman"/>
                <w:sz w:val="28"/>
                <w:szCs w:val="28"/>
              </w:rPr>
              <w:t>Нурбагандова</w:t>
            </w:r>
            <w:proofErr w:type="spellEnd"/>
            <w:r w:rsidRPr="009F37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37CF">
              <w:rPr>
                <w:rFonts w:ascii="Times New Roman" w:hAnsi="Times New Roman" w:cs="Times New Roman"/>
                <w:sz w:val="28"/>
                <w:szCs w:val="28"/>
              </w:rPr>
              <w:t>Нурбаганд</w:t>
            </w:r>
            <w:r w:rsidR="00C134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9F37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37CF">
              <w:rPr>
                <w:rFonts w:ascii="Times New Roman" w:hAnsi="Times New Roman" w:cs="Times New Roman"/>
                <w:sz w:val="28"/>
                <w:szCs w:val="28"/>
              </w:rPr>
              <w:t>Нурбагандов</w:t>
            </w:r>
            <w:r w:rsidR="00C134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жителями сел. </w:t>
            </w:r>
            <w:proofErr w:type="spellStart"/>
            <w:r w:rsidR="00C13424">
              <w:rPr>
                <w:rFonts w:ascii="Times New Roman" w:hAnsi="Times New Roman" w:cs="Times New Roman"/>
                <w:sz w:val="28"/>
                <w:szCs w:val="28"/>
              </w:rPr>
              <w:t>Коркмаскала</w:t>
            </w:r>
            <w:proofErr w:type="spellEnd"/>
            <w:r w:rsidR="00C13424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gramStart"/>
            <w:r w:rsidR="00C13424">
              <w:rPr>
                <w:rFonts w:ascii="Times New Roman" w:hAnsi="Times New Roman" w:cs="Times New Roman"/>
                <w:sz w:val="28"/>
                <w:szCs w:val="28"/>
              </w:rPr>
              <w:t>ходе</w:t>
            </w:r>
            <w:proofErr w:type="gramEnd"/>
            <w:r w:rsidR="00C13424">
              <w:rPr>
                <w:rFonts w:ascii="Times New Roman" w:hAnsi="Times New Roman" w:cs="Times New Roman"/>
                <w:sz w:val="28"/>
                <w:szCs w:val="28"/>
              </w:rPr>
              <w:t xml:space="preserve"> которой Д.М. Магомедов выступил на тему </w:t>
            </w:r>
            <w:r w:rsidR="00C13424" w:rsidRPr="009F37CF">
              <w:rPr>
                <w:rFonts w:ascii="Times New Roman" w:hAnsi="Times New Roman" w:cs="Times New Roman"/>
                <w:sz w:val="28"/>
                <w:szCs w:val="28"/>
              </w:rPr>
              <w:t xml:space="preserve">«Образование и культура, как основы </w:t>
            </w:r>
            <w:r w:rsidR="00C13424">
              <w:rPr>
                <w:rFonts w:ascii="Times New Roman" w:hAnsi="Times New Roman" w:cs="Times New Roman"/>
                <w:sz w:val="28"/>
                <w:szCs w:val="28"/>
              </w:rPr>
              <w:t>межнационального и межконфессионального мира»</w:t>
            </w:r>
          </w:p>
        </w:tc>
        <w:tc>
          <w:tcPr>
            <w:tcW w:w="4111" w:type="dxa"/>
          </w:tcPr>
          <w:p w:rsidR="001A17B3" w:rsidRDefault="001A17B3" w:rsidP="004D7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09.02.2018</w:t>
            </w:r>
          </w:p>
          <w:p w:rsidR="00440770" w:rsidRDefault="00E15B2F" w:rsidP="004D7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1A17B3" w:rsidRPr="00F146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https://www.facebook.com/profile.php?id=100008482844266&amp;ref=br_rs</w:t>
              </w:r>
            </w:hyperlink>
          </w:p>
          <w:p w:rsidR="001A17B3" w:rsidRPr="001A17B3" w:rsidRDefault="001A17B3" w:rsidP="004D7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770" w:rsidRPr="00552555" w:rsidTr="009F37CF">
        <w:trPr>
          <w:trHeight w:val="1504"/>
        </w:trPr>
        <w:tc>
          <w:tcPr>
            <w:tcW w:w="1277" w:type="dxa"/>
          </w:tcPr>
          <w:p w:rsidR="00440770" w:rsidRPr="00552555" w:rsidRDefault="00A11590" w:rsidP="004D7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F37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40770" w:rsidRPr="00552555" w:rsidRDefault="00C13424" w:rsidP="00C13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воинами-интернационалистами, 15.02.1018,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Кизилюрт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440770" w:rsidRDefault="00C13424" w:rsidP="00B31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 о встрече директора ансамбля «Лезгинка» Д.М. Магомедова и отца </w:t>
            </w:r>
            <w:r w:rsidRPr="009F37CF">
              <w:rPr>
                <w:rFonts w:ascii="Times New Roman" w:hAnsi="Times New Roman" w:cs="Times New Roman"/>
                <w:sz w:val="28"/>
                <w:szCs w:val="28"/>
              </w:rPr>
              <w:t xml:space="preserve">Героя России Магомеда </w:t>
            </w:r>
            <w:proofErr w:type="spellStart"/>
            <w:r w:rsidRPr="009F37CF">
              <w:rPr>
                <w:rFonts w:ascii="Times New Roman" w:hAnsi="Times New Roman" w:cs="Times New Roman"/>
                <w:sz w:val="28"/>
                <w:szCs w:val="28"/>
              </w:rPr>
              <w:t>Нурбагандова</w:t>
            </w:r>
            <w:proofErr w:type="spellEnd"/>
            <w:r w:rsidRPr="009F37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37CF">
              <w:rPr>
                <w:rFonts w:ascii="Times New Roman" w:hAnsi="Times New Roman" w:cs="Times New Roman"/>
                <w:sz w:val="28"/>
                <w:szCs w:val="28"/>
              </w:rPr>
              <w:t>Нурбаганд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9F37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37CF">
              <w:rPr>
                <w:rFonts w:ascii="Times New Roman" w:hAnsi="Times New Roman" w:cs="Times New Roman"/>
                <w:sz w:val="28"/>
                <w:szCs w:val="28"/>
              </w:rPr>
              <w:t>Нурбагандов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воинами-интернационалистами и жителями </w:t>
            </w:r>
            <w:r w:rsidR="00B31567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proofErr w:type="gramStart"/>
            <w:r w:rsidR="00B3156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31567">
              <w:rPr>
                <w:rFonts w:ascii="Times New Roman" w:hAnsi="Times New Roman" w:cs="Times New Roman"/>
                <w:sz w:val="28"/>
                <w:szCs w:val="28"/>
              </w:rPr>
              <w:t>изилюрт</w:t>
            </w:r>
            <w:proofErr w:type="spellEnd"/>
            <w:r w:rsidR="00EA34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31567" w:rsidRPr="00552555" w:rsidRDefault="00B31567" w:rsidP="00B31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659F4" w:rsidRDefault="002659F4" w:rsidP="004D7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15.02.2018</w:t>
            </w:r>
          </w:p>
          <w:p w:rsidR="00440770" w:rsidRDefault="00E15B2F" w:rsidP="004D7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2659F4" w:rsidRPr="00F146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https://www.facebook.com/profile.php?id=100008482844266&amp;ref=br_rs</w:t>
              </w:r>
            </w:hyperlink>
          </w:p>
          <w:p w:rsidR="002659F4" w:rsidRPr="002659F4" w:rsidRDefault="002659F4" w:rsidP="004D7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5B1" w:rsidRPr="00552555" w:rsidTr="009F37CF">
        <w:trPr>
          <w:trHeight w:val="1504"/>
        </w:trPr>
        <w:tc>
          <w:tcPr>
            <w:tcW w:w="1277" w:type="dxa"/>
          </w:tcPr>
          <w:p w:rsidR="006925B1" w:rsidRDefault="00A11590" w:rsidP="004D7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925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6925B1" w:rsidRDefault="001D51D4" w:rsidP="001D5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19.02.2018. г. Махачкала.</w:t>
            </w:r>
          </w:p>
        </w:tc>
        <w:tc>
          <w:tcPr>
            <w:tcW w:w="5528" w:type="dxa"/>
          </w:tcPr>
          <w:p w:rsidR="006925B1" w:rsidRDefault="001D51D4" w:rsidP="001D5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о трагедии в г. Кизляр в</w:t>
            </w:r>
            <w:r w:rsidRPr="001D51D4">
              <w:rPr>
                <w:rFonts w:ascii="Times New Roman" w:hAnsi="Times New Roman" w:cs="Times New Roman"/>
                <w:sz w:val="28"/>
                <w:szCs w:val="28"/>
              </w:rPr>
              <w:t xml:space="preserve"> праздничный для христиан день </w:t>
            </w:r>
            <w:proofErr w:type="gramStart"/>
            <w:r w:rsidRPr="001D51D4">
              <w:rPr>
                <w:rFonts w:ascii="Times New Roman" w:hAnsi="Times New Roman" w:cs="Times New Roman"/>
                <w:sz w:val="28"/>
                <w:szCs w:val="28"/>
              </w:rPr>
              <w:t>Прощенного</w:t>
            </w:r>
            <w:proofErr w:type="gramEnd"/>
            <w:r w:rsidRPr="001D51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D51D4">
              <w:rPr>
                <w:rFonts w:ascii="Times New Roman" w:hAnsi="Times New Roman" w:cs="Times New Roman"/>
                <w:sz w:val="28"/>
                <w:szCs w:val="28"/>
              </w:rPr>
              <w:t>оскресенья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котором отмечается необходимость борьбы с терроризмом и проявлениями религиозной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нетерпимости.</w:t>
            </w:r>
          </w:p>
        </w:tc>
        <w:tc>
          <w:tcPr>
            <w:tcW w:w="4111" w:type="dxa"/>
          </w:tcPr>
          <w:p w:rsidR="001D51D4" w:rsidRPr="00B16C5C" w:rsidRDefault="001D51D4" w:rsidP="004D7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C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Сайт ансамбля «Лезгинка»</w:t>
            </w:r>
          </w:p>
          <w:p w:rsidR="006925B1" w:rsidRPr="001D51D4" w:rsidRDefault="00E15B2F" w:rsidP="004D7AB4">
            <w:pPr>
              <w:rPr>
                <w:sz w:val="28"/>
                <w:szCs w:val="28"/>
              </w:rPr>
            </w:pPr>
            <w:hyperlink r:id="rId9" w:history="1">
              <w:r w:rsidR="001D51D4" w:rsidRPr="00B16C5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http://lezginka.com/novosti/napadenie-prestupnika-na-cerkov.html</w:t>
              </w:r>
            </w:hyperlink>
          </w:p>
          <w:p w:rsidR="002659F4" w:rsidRDefault="002659F4" w:rsidP="004D7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1D4" w:rsidRDefault="00E15B2F" w:rsidP="004D7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2659F4" w:rsidRPr="00F146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https://www.facebook.com/profile.php?id=100008482844266&amp;ref=br_rs</w:t>
              </w:r>
            </w:hyperlink>
          </w:p>
          <w:p w:rsidR="002659F4" w:rsidRPr="002659F4" w:rsidRDefault="002659F4" w:rsidP="004D7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770" w:rsidRPr="00552555" w:rsidTr="009F37CF">
        <w:trPr>
          <w:trHeight w:val="1504"/>
        </w:trPr>
        <w:tc>
          <w:tcPr>
            <w:tcW w:w="1277" w:type="dxa"/>
          </w:tcPr>
          <w:p w:rsidR="00440770" w:rsidRPr="00552555" w:rsidRDefault="001A17B3" w:rsidP="004D7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2629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40770" w:rsidRPr="00552555" w:rsidRDefault="00C13424" w:rsidP="00C13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r w:rsidRPr="00C13424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  <w:r w:rsidRPr="00C13424">
              <w:rPr>
                <w:rFonts w:ascii="Times New Roman" w:hAnsi="Times New Roman" w:cs="Times New Roman"/>
                <w:sz w:val="28"/>
                <w:szCs w:val="28"/>
              </w:rPr>
              <w:t xml:space="preserve"> гвардейск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C13424">
              <w:rPr>
                <w:rFonts w:ascii="Times New Roman" w:hAnsi="Times New Roman" w:cs="Times New Roman"/>
                <w:sz w:val="28"/>
                <w:szCs w:val="28"/>
              </w:rPr>
              <w:t xml:space="preserve"> мотострелков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C13424">
              <w:rPr>
                <w:rFonts w:ascii="Times New Roman" w:hAnsi="Times New Roman" w:cs="Times New Roman"/>
                <w:sz w:val="28"/>
                <w:szCs w:val="28"/>
              </w:rPr>
              <w:t xml:space="preserve"> бригад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ы, 23.02.2018, г. Буйнакск</w:t>
            </w:r>
          </w:p>
        </w:tc>
        <w:tc>
          <w:tcPr>
            <w:tcW w:w="5528" w:type="dxa"/>
          </w:tcPr>
          <w:p w:rsidR="00440770" w:rsidRPr="00552555" w:rsidRDefault="00262955" w:rsidP="0026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 о встрече директора ансамбля «Лезгинка» Д.М. Магомедова и отца </w:t>
            </w:r>
            <w:r w:rsidRPr="009F37CF">
              <w:rPr>
                <w:rFonts w:ascii="Times New Roman" w:hAnsi="Times New Roman" w:cs="Times New Roman"/>
                <w:sz w:val="28"/>
                <w:szCs w:val="28"/>
              </w:rPr>
              <w:t xml:space="preserve">Героя России Магомеда </w:t>
            </w:r>
            <w:proofErr w:type="spellStart"/>
            <w:r w:rsidRPr="009F37CF">
              <w:rPr>
                <w:rFonts w:ascii="Times New Roman" w:hAnsi="Times New Roman" w:cs="Times New Roman"/>
                <w:sz w:val="28"/>
                <w:szCs w:val="28"/>
              </w:rPr>
              <w:t>Нурбагандова</w:t>
            </w:r>
            <w:proofErr w:type="spellEnd"/>
            <w:r w:rsidRPr="009F37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37CF">
              <w:rPr>
                <w:rFonts w:ascii="Times New Roman" w:hAnsi="Times New Roman" w:cs="Times New Roman"/>
                <w:sz w:val="28"/>
                <w:szCs w:val="28"/>
              </w:rPr>
              <w:t>Нурбаганд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9F37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37CF">
              <w:rPr>
                <w:rFonts w:ascii="Times New Roman" w:hAnsi="Times New Roman" w:cs="Times New Roman"/>
                <w:sz w:val="28"/>
                <w:szCs w:val="28"/>
              </w:rPr>
              <w:t>Нурбагандов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военнослужащими </w:t>
            </w:r>
            <w:r w:rsidRPr="00C13424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  <w:r w:rsidRPr="00C13424">
              <w:rPr>
                <w:rFonts w:ascii="Times New Roman" w:hAnsi="Times New Roman" w:cs="Times New Roman"/>
                <w:sz w:val="28"/>
                <w:szCs w:val="28"/>
              </w:rPr>
              <w:t xml:space="preserve"> гвардейск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C13424">
              <w:rPr>
                <w:rFonts w:ascii="Times New Roman" w:hAnsi="Times New Roman" w:cs="Times New Roman"/>
                <w:sz w:val="28"/>
                <w:szCs w:val="28"/>
              </w:rPr>
              <w:t xml:space="preserve"> мотострелков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C13424">
              <w:rPr>
                <w:rFonts w:ascii="Times New Roman" w:hAnsi="Times New Roman" w:cs="Times New Roman"/>
                <w:sz w:val="28"/>
                <w:szCs w:val="28"/>
              </w:rPr>
              <w:t xml:space="preserve"> бригад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ы, посвященной Дню Защитника Отечества.</w:t>
            </w:r>
          </w:p>
        </w:tc>
        <w:tc>
          <w:tcPr>
            <w:tcW w:w="4111" w:type="dxa"/>
          </w:tcPr>
          <w:p w:rsidR="002659F4" w:rsidRDefault="002659F4" w:rsidP="004D7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23.02.2018</w:t>
            </w:r>
          </w:p>
          <w:p w:rsidR="00440770" w:rsidRDefault="00E15B2F" w:rsidP="004D7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2659F4" w:rsidRPr="00F146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https://www.facebook.com/profile.php?id=100008482844266&amp;ref=br_rs</w:t>
              </w:r>
            </w:hyperlink>
          </w:p>
          <w:p w:rsidR="002659F4" w:rsidRPr="002659F4" w:rsidRDefault="002659F4" w:rsidP="004D7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B88" w:rsidRPr="00552555" w:rsidTr="009F37CF">
        <w:trPr>
          <w:trHeight w:val="1504"/>
        </w:trPr>
        <w:tc>
          <w:tcPr>
            <w:tcW w:w="1277" w:type="dxa"/>
          </w:tcPr>
          <w:p w:rsidR="00C15B88" w:rsidRDefault="00C15B88" w:rsidP="004D7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C15B88" w:rsidRDefault="00C15B88" w:rsidP="00C15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сотрудниками ОМОН, командированными в Дагестан.</w:t>
            </w:r>
          </w:p>
        </w:tc>
        <w:tc>
          <w:tcPr>
            <w:tcW w:w="5528" w:type="dxa"/>
          </w:tcPr>
          <w:p w:rsidR="00C15B88" w:rsidRPr="00FE72CA" w:rsidRDefault="00C15B88" w:rsidP="00C15B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FE72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24 февраля 2018 года,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Д.М. Магомедов</w:t>
            </w:r>
            <w:r w:rsidRPr="00FE72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совместно с отцом Героя России Магомеда </w:t>
            </w:r>
            <w:proofErr w:type="spellStart"/>
            <w:r w:rsidRPr="00FE72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Нурбагандова</w:t>
            </w:r>
            <w:proofErr w:type="spellEnd"/>
            <w:r w:rsidRPr="00FE72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E72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Нурбагандом</w:t>
            </w:r>
            <w:proofErr w:type="spellEnd"/>
            <w:r w:rsidRPr="00FE72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E72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Нурбагандовым</w:t>
            </w:r>
            <w:proofErr w:type="spellEnd"/>
            <w:r w:rsidRPr="00FE72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FE72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Гаруном</w:t>
            </w:r>
            <w:proofErr w:type="spellEnd"/>
            <w:r w:rsidRPr="00FE72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E72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Султановым</w:t>
            </w:r>
            <w:proofErr w:type="spellEnd"/>
            <w:r w:rsidRPr="00FE72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доцентом, зам. декана ЭФ ДГУ по науке,  </w:t>
            </w:r>
            <w:proofErr w:type="spellStart"/>
            <w:r w:rsidRPr="00FE72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Павлюченко</w:t>
            </w:r>
            <w:proofErr w:type="spellEnd"/>
            <w:r w:rsidRPr="00FE72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Еленой директором ФГБОУ ВО "ДГТУ", НИИ "Информационных технологий и телекоммуникаций",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 </w:t>
            </w:r>
            <w:r w:rsidRPr="00FE72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также с </w:t>
            </w:r>
            <w:proofErr w:type="spellStart"/>
            <w:r w:rsidRPr="00FE72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Таисой</w:t>
            </w:r>
            <w:proofErr w:type="spellEnd"/>
            <w:r w:rsidRPr="00FE72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E72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Белаловной</w:t>
            </w:r>
            <w:proofErr w:type="spellEnd"/>
            <w:r w:rsidRPr="00FE72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председателем регионального отделения "Матери России" посетили прикомандированный ОМОН в </w:t>
            </w:r>
            <w:r w:rsidRPr="00FE72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Каспийске.</w:t>
            </w:r>
            <w:proofErr w:type="gramEnd"/>
          </w:p>
          <w:p w:rsidR="00C15B88" w:rsidRDefault="00C15B88" w:rsidP="00C15B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E72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Встреча прошла в теплой обстановке, поговорили о том, как проходит служба, </w:t>
            </w:r>
            <w:proofErr w:type="gramStart"/>
            <w:r w:rsidRPr="00FE72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пользуясь</w:t>
            </w:r>
            <w:proofErr w:type="gramEnd"/>
            <w:r w:rsidRPr="00FE72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случаем, поздравили военнослужащих с 23 февраля, днём защитника Отечества. </w:t>
            </w:r>
          </w:p>
          <w:p w:rsidR="00C15B88" w:rsidRDefault="00C15B88" w:rsidP="00C15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Pr="00FE72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иректор ансамбля "Лезгинка"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особо отметил, что</w:t>
            </w:r>
            <w:r w:rsidRPr="00FE72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вдали от род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ных городов</w:t>
            </w:r>
            <w:r w:rsidRPr="00FE72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от семей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сотрудники ОМОН, командированные в Дагестан, достойно выполняют свой долг по борьбе с терроризмом</w:t>
            </w:r>
            <w:r w:rsidRPr="00FE72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111" w:type="dxa"/>
          </w:tcPr>
          <w:p w:rsidR="00C15B88" w:rsidRDefault="00C15B88" w:rsidP="004D7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24.02.2018</w:t>
            </w:r>
          </w:p>
          <w:p w:rsidR="00C15B88" w:rsidRDefault="00E15B2F" w:rsidP="004D7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C15B88" w:rsidRPr="00F146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https://www.facebook.com/profile.php?id=100008482844266&amp;ref=br_rs</w:t>
              </w:r>
            </w:hyperlink>
          </w:p>
          <w:p w:rsidR="00C15B88" w:rsidRDefault="00C15B88" w:rsidP="004D7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770" w:rsidRPr="00552555" w:rsidTr="009F37CF">
        <w:trPr>
          <w:trHeight w:val="1504"/>
        </w:trPr>
        <w:tc>
          <w:tcPr>
            <w:tcW w:w="1277" w:type="dxa"/>
          </w:tcPr>
          <w:p w:rsidR="00440770" w:rsidRPr="00552555" w:rsidRDefault="00C15B88" w:rsidP="004D7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2629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40770" w:rsidRPr="00552555" w:rsidRDefault="00262955" w:rsidP="00AB3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555">
              <w:rPr>
                <w:rFonts w:ascii="Times New Roman" w:hAnsi="Times New Roman" w:cs="Times New Roman"/>
                <w:sz w:val="28"/>
                <w:szCs w:val="28"/>
              </w:rPr>
              <w:t>«Послание Владимира Путина бьёт точно в цель!»</w:t>
            </w:r>
            <w:r w:rsidR="009A55A3">
              <w:rPr>
                <w:rFonts w:ascii="Times New Roman" w:hAnsi="Times New Roman" w:cs="Times New Roman"/>
                <w:sz w:val="28"/>
                <w:szCs w:val="28"/>
              </w:rPr>
              <w:t>, 02.03.2018, г.Махачкала</w:t>
            </w:r>
          </w:p>
        </w:tc>
        <w:tc>
          <w:tcPr>
            <w:tcW w:w="5528" w:type="dxa"/>
          </w:tcPr>
          <w:p w:rsidR="00440770" w:rsidRPr="00552555" w:rsidRDefault="00262955" w:rsidP="00793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555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Академического Заслуженного ансамбля танца Дагестана «Лезгинка» </w:t>
            </w:r>
            <w:proofErr w:type="spellStart"/>
            <w:r w:rsidRPr="00552555">
              <w:rPr>
                <w:rFonts w:ascii="Times New Roman" w:hAnsi="Times New Roman" w:cs="Times New Roman"/>
                <w:sz w:val="28"/>
                <w:szCs w:val="28"/>
              </w:rPr>
              <w:t>Джамбулат</w:t>
            </w:r>
            <w:proofErr w:type="spellEnd"/>
            <w:r w:rsidRPr="00552555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 прокомментировал Послание Владимира Путина Федеральному собранию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уделив особое внимание таким положениям Послания, как </w:t>
            </w:r>
            <w:r w:rsidR="009A55A3">
              <w:rPr>
                <w:rFonts w:ascii="Times New Roman" w:hAnsi="Times New Roman" w:cs="Times New Roman"/>
                <w:sz w:val="28"/>
                <w:szCs w:val="28"/>
              </w:rPr>
              <w:t>улучшение благосостояния народа и укреплени</w:t>
            </w:r>
            <w:r w:rsidR="0079341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A55A3">
              <w:rPr>
                <w:rFonts w:ascii="Times New Roman" w:hAnsi="Times New Roman" w:cs="Times New Roman"/>
                <w:sz w:val="28"/>
                <w:szCs w:val="28"/>
              </w:rPr>
              <w:t xml:space="preserve"> обороноспособности страны, как основ ее безопасности и залога победы над терроризмом</w:t>
            </w:r>
            <w:r w:rsidR="00793415">
              <w:rPr>
                <w:rFonts w:ascii="Times New Roman" w:hAnsi="Times New Roman" w:cs="Times New Roman"/>
                <w:sz w:val="28"/>
                <w:szCs w:val="28"/>
              </w:rPr>
              <w:t xml:space="preserve">. Он отметил особую роль России и Президента страны В.В.Путина в борьбе с международным </w:t>
            </w:r>
            <w:r w:rsidR="007934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терроризмом.</w:t>
            </w:r>
          </w:p>
        </w:tc>
        <w:tc>
          <w:tcPr>
            <w:tcW w:w="4111" w:type="dxa"/>
          </w:tcPr>
          <w:p w:rsidR="00262955" w:rsidRDefault="00262955" w:rsidP="004D7AB4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 w:rsidRPr="005525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Pr="00552555">
              <w:rPr>
                <w:rFonts w:ascii="Times New Roman" w:hAnsi="Times New Roman" w:cs="Times New Roman"/>
                <w:sz w:val="28"/>
                <w:szCs w:val="28"/>
              </w:rPr>
              <w:t xml:space="preserve"> 2018 – РИА Дагестан  </w:t>
            </w:r>
          </w:p>
          <w:p w:rsidR="00440770" w:rsidRDefault="00E15B2F" w:rsidP="004D7AB4">
            <w:hyperlink r:id="rId13" w:history="1">
              <w:r w:rsidR="00262955" w:rsidRPr="0055255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https://www.riadagestan.ru/news/politics/dzhambulat_magomedov_poslanie_vladimira_putina_byet_tochno_v_tsel_/</w:t>
              </w:r>
            </w:hyperlink>
          </w:p>
          <w:p w:rsidR="00262955" w:rsidRDefault="00262955" w:rsidP="004D7AB4"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525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Pr="00552555">
              <w:rPr>
                <w:rFonts w:ascii="Times New Roman" w:hAnsi="Times New Roman" w:cs="Times New Roman"/>
                <w:sz w:val="28"/>
                <w:szCs w:val="28"/>
              </w:rPr>
              <w:t xml:space="preserve"> 2018 – Новости Дагестана</w:t>
            </w:r>
          </w:p>
          <w:p w:rsidR="00262955" w:rsidRDefault="00E15B2F" w:rsidP="004D7AB4">
            <w:hyperlink r:id="rId14" w:history="1">
              <w:r w:rsidR="00262955" w:rsidRPr="0055255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http://dagsmi.ru/djambylat-magomedov-poslanie-vladimira-pytina-bet-tochno-v-cel/</w:t>
              </w:r>
            </w:hyperlink>
          </w:p>
        </w:tc>
      </w:tr>
      <w:tr w:rsidR="005B4F87" w:rsidRPr="00552555" w:rsidTr="009F37CF">
        <w:trPr>
          <w:trHeight w:val="1504"/>
        </w:trPr>
        <w:tc>
          <w:tcPr>
            <w:tcW w:w="1277" w:type="dxa"/>
          </w:tcPr>
          <w:p w:rsidR="005B4F87" w:rsidRPr="00552555" w:rsidRDefault="00C15B88" w:rsidP="00AB3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2659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FE72CA" w:rsidRDefault="00FE72CA" w:rsidP="00FE72C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t>06.03.2018</w:t>
            </w:r>
          </w:p>
          <w:p w:rsidR="00FE72CA" w:rsidRDefault="00FE72CA" w:rsidP="00FE72C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t>г. Махачкала</w:t>
            </w:r>
          </w:p>
          <w:p w:rsidR="005B4F87" w:rsidRPr="00552555" w:rsidRDefault="00FE72CA" w:rsidP="00FE7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t>Встреча п</w:t>
            </w:r>
            <w:r w:rsidR="0073017B" w:rsidRPr="005525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t>редставител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t>ей</w:t>
            </w:r>
            <w:r w:rsidR="0073017B" w:rsidRPr="005525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t xml:space="preserve"> Дагестанского штаба ОНФ со студентами ДГПУ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t>.</w:t>
            </w:r>
          </w:p>
        </w:tc>
        <w:tc>
          <w:tcPr>
            <w:tcW w:w="5528" w:type="dxa"/>
          </w:tcPr>
          <w:p w:rsidR="005B4F87" w:rsidRPr="00552555" w:rsidRDefault="0073017B" w:rsidP="00FE7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555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 xml:space="preserve">Доверенное лицо Президента Российской Федерации </w:t>
            </w:r>
            <w:proofErr w:type="spellStart"/>
            <w:r w:rsidRPr="00552555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>Джамбулат</w:t>
            </w:r>
            <w:proofErr w:type="spellEnd"/>
            <w:r w:rsidRPr="00552555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 xml:space="preserve"> Магомедов встретился со студенческим активом Дагестанского государственного педагогического университета.</w:t>
            </w:r>
            <w:r w:rsidR="00FE72CA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 xml:space="preserve"> На встрече подчеркивалась особая необходимость воспитания молодежи в духе патриотизма, интернационализма и неприятия идеологии экстремизма и терроризма. </w:t>
            </w:r>
          </w:p>
        </w:tc>
        <w:tc>
          <w:tcPr>
            <w:tcW w:w="4111" w:type="dxa"/>
          </w:tcPr>
          <w:p w:rsidR="002659F4" w:rsidRDefault="002659F4" w:rsidP="004D7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525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Pr="00552555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59F4" w:rsidRDefault="002659F4" w:rsidP="004D7AB4">
            <w:r w:rsidRPr="00552555">
              <w:rPr>
                <w:rFonts w:ascii="Times New Roman" w:hAnsi="Times New Roman" w:cs="Times New Roman"/>
                <w:sz w:val="28"/>
                <w:szCs w:val="28"/>
              </w:rPr>
              <w:t>Официальный сайт ДГПУ</w:t>
            </w:r>
          </w:p>
          <w:p w:rsidR="005B4F87" w:rsidRPr="00552555" w:rsidRDefault="00E15B2F" w:rsidP="004D7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73017B" w:rsidRPr="0055255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http://dgpu.net/ru/ob-universitete/struktura/novosti/item/3408-predstaviteli-dagestanskogo-shtaba-onf-proveli-vstrechi-so-studentami-dgpu</w:t>
              </w:r>
            </w:hyperlink>
            <w:r w:rsidR="0073017B" w:rsidRPr="00552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B06F1" w:rsidRPr="00C15B88" w:rsidTr="009F37CF">
        <w:trPr>
          <w:trHeight w:val="1504"/>
        </w:trPr>
        <w:tc>
          <w:tcPr>
            <w:tcW w:w="1277" w:type="dxa"/>
          </w:tcPr>
          <w:p w:rsidR="009B06F1" w:rsidRPr="00552555" w:rsidRDefault="00C15B88" w:rsidP="00AB3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</w:tcPr>
          <w:p w:rsidR="00C15B88" w:rsidRDefault="00C15B88" w:rsidP="00F92BBE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13.03.2018</w:t>
            </w:r>
          </w:p>
          <w:p w:rsidR="00C15B88" w:rsidRDefault="00C15B88" w:rsidP="00F92BBE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/>
                <w:sz w:val="28"/>
                <w:szCs w:val="28"/>
              </w:rPr>
            </w:pPr>
          </w:p>
          <w:p w:rsidR="00C15B88" w:rsidRDefault="00C15B88" w:rsidP="00F92BBE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г. Махачкала</w:t>
            </w:r>
          </w:p>
          <w:p w:rsidR="00C15B88" w:rsidRDefault="00C15B88" w:rsidP="00F92BBE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/>
                <w:sz w:val="28"/>
                <w:szCs w:val="28"/>
              </w:rPr>
            </w:pPr>
          </w:p>
          <w:p w:rsidR="009B06F1" w:rsidRPr="00552555" w:rsidRDefault="009B06F1" w:rsidP="00F92BBE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552555">
              <w:rPr>
                <w:b w:val="0"/>
                <w:bCs w:val="0"/>
                <w:color w:val="000000"/>
                <w:sz w:val="28"/>
                <w:szCs w:val="28"/>
              </w:rPr>
              <w:t xml:space="preserve">Встреча со студентами </w:t>
            </w:r>
            <w:proofErr w:type="spellStart"/>
            <w:r w:rsidRPr="00552555">
              <w:rPr>
                <w:b w:val="0"/>
                <w:bCs w:val="0"/>
                <w:color w:val="000000"/>
                <w:sz w:val="28"/>
                <w:szCs w:val="28"/>
              </w:rPr>
              <w:t>ДагГАу</w:t>
            </w:r>
            <w:proofErr w:type="spellEnd"/>
          </w:p>
        </w:tc>
        <w:tc>
          <w:tcPr>
            <w:tcW w:w="5528" w:type="dxa"/>
          </w:tcPr>
          <w:p w:rsidR="009B06F1" w:rsidRPr="00552555" w:rsidRDefault="009B06F1" w:rsidP="0055255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525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12 марта на базе </w:t>
            </w:r>
            <w:proofErr w:type="spellStart"/>
            <w:r w:rsidR="00552555" w:rsidRPr="005525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ДагГАу</w:t>
            </w:r>
            <w:proofErr w:type="spellEnd"/>
            <w:r w:rsidR="00552555" w:rsidRPr="005525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525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состоялась встреча сотрудников, преподавателей и студентов с представителями Регионального отделения Общероссийского народного фронта в Республике Дагестан.</w:t>
            </w:r>
          </w:p>
        </w:tc>
        <w:tc>
          <w:tcPr>
            <w:tcW w:w="4111" w:type="dxa"/>
          </w:tcPr>
          <w:p w:rsidR="00C15B88" w:rsidRDefault="00C15B88" w:rsidP="004D7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B88">
              <w:rPr>
                <w:rFonts w:ascii="Times New Roman" w:hAnsi="Times New Roman" w:cs="Times New Roman"/>
                <w:sz w:val="28"/>
                <w:szCs w:val="28"/>
              </w:rPr>
              <w:t>13.03.2018</w:t>
            </w:r>
          </w:p>
          <w:p w:rsidR="00C15B88" w:rsidRPr="00C15B88" w:rsidRDefault="00C15B88" w:rsidP="004D7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555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</w:t>
            </w:r>
            <w:proofErr w:type="spellStart"/>
            <w:r w:rsidRPr="00552555">
              <w:rPr>
                <w:rFonts w:ascii="Times New Roman" w:hAnsi="Times New Roman" w:cs="Times New Roman"/>
                <w:sz w:val="28"/>
                <w:szCs w:val="28"/>
              </w:rPr>
              <w:t>ДагГАу</w:t>
            </w:r>
            <w:proofErr w:type="spellEnd"/>
          </w:p>
          <w:p w:rsidR="009B06F1" w:rsidRPr="00C15B88" w:rsidRDefault="00E15B2F" w:rsidP="004D7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9B06F1" w:rsidRPr="00C15B88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http</w:t>
              </w:r>
              <w:r w:rsidR="009B06F1" w:rsidRPr="00C15B88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://</w:t>
              </w:r>
              <w:proofErr w:type="spellStart"/>
              <w:r w:rsidR="009B06F1" w:rsidRPr="00C15B88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xn</w:t>
              </w:r>
              <w:proofErr w:type="spellEnd"/>
              <w:r w:rsidR="009B06F1" w:rsidRPr="00C15B88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--80</w:t>
              </w:r>
              <w:proofErr w:type="spellStart"/>
              <w:r w:rsidR="009B06F1" w:rsidRPr="00C15B88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aaiac</w:t>
              </w:r>
              <w:proofErr w:type="spellEnd"/>
              <w:r w:rsidR="009B06F1" w:rsidRPr="00C15B88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8</w:t>
              </w:r>
              <w:r w:rsidR="009B06F1" w:rsidRPr="00C15B88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g</w:t>
              </w:r>
              <w:r w:rsidR="009B06F1" w:rsidRPr="00C15B88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.</w:t>
              </w:r>
              <w:proofErr w:type="spellStart"/>
              <w:r w:rsidR="009B06F1" w:rsidRPr="00C15B88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xn</w:t>
              </w:r>
              <w:proofErr w:type="spellEnd"/>
              <w:r w:rsidR="009B06F1" w:rsidRPr="00C15B88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--</w:t>
              </w:r>
              <w:r w:rsidR="009B06F1" w:rsidRPr="00C15B88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p</w:t>
              </w:r>
              <w:r w:rsidR="009B06F1" w:rsidRPr="00C15B88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1</w:t>
              </w:r>
              <w:proofErr w:type="spellStart"/>
              <w:r w:rsidR="009B06F1" w:rsidRPr="00C15B88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ai</w:t>
              </w:r>
              <w:proofErr w:type="spellEnd"/>
              <w:r w:rsidR="009B06F1" w:rsidRPr="00C15B88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/1098-</w:t>
              </w:r>
              <w:r w:rsidR="009B06F1" w:rsidRPr="00C15B88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my</w:t>
              </w:r>
              <w:r w:rsidR="009B06F1" w:rsidRPr="00C15B88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-</w:t>
              </w:r>
              <w:proofErr w:type="spellStart"/>
              <w:r w:rsidR="009B06F1" w:rsidRPr="00C15B88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vse</w:t>
              </w:r>
              <w:proofErr w:type="spellEnd"/>
              <w:r w:rsidR="009B06F1" w:rsidRPr="00C15B88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-</w:t>
              </w:r>
              <w:proofErr w:type="spellStart"/>
              <w:r w:rsidR="009B06F1" w:rsidRPr="00C15B88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mozhem</w:t>
              </w:r>
              <w:proofErr w:type="spellEnd"/>
              <w:r w:rsidR="009B06F1" w:rsidRPr="00C15B88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-</w:t>
              </w:r>
              <w:proofErr w:type="spellStart"/>
              <w:r w:rsidR="009B06F1" w:rsidRPr="00C15B88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sdelat</w:t>
              </w:r>
              <w:proofErr w:type="spellEnd"/>
              <w:r w:rsidR="009B06F1" w:rsidRPr="00C15B88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-</w:t>
              </w:r>
              <w:proofErr w:type="spellStart"/>
              <w:r w:rsidR="009B06F1" w:rsidRPr="00C15B88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vybor</w:t>
              </w:r>
              <w:proofErr w:type="spellEnd"/>
              <w:r w:rsidR="009B06F1" w:rsidRPr="00C15B88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-</w:t>
              </w:r>
              <w:r w:rsidR="009B06F1" w:rsidRPr="00C15B88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v</w:t>
              </w:r>
              <w:r w:rsidR="009B06F1" w:rsidRPr="00C15B88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-</w:t>
              </w:r>
              <w:proofErr w:type="spellStart"/>
              <w:r w:rsidR="009B06F1" w:rsidRPr="00C15B88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polzu</w:t>
              </w:r>
              <w:proofErr w:type="spellEnd"/>
              <w:r w:rsidR="009B06F1" w:rsidRPr="00C15B88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-</w:t>
              </w:r>
              <w:proofErr w:type="spellStart"/>
              <w:r w:rsidR="009B06F1" w:rsidRPr="00C15B88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budushchego</w:t>
              </w:r>
              <w:proofErr w:type="spellEnd"/>
              <w:r w:rsidR="009B06F1" w:rsidRPr="00C15B88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-</w:t>
              </w:r>
              <w:proofErr w:type="spellStart"/>
              <w:r w:rsidR="009B06F1" w:rsidRPr="00C15B88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strany</w:t>
              </w:r>
              <w:proofErr w:type="spellEnd"/>
            </w:hyperlink>
            <w:r w:rsidR="009B06F1" w:rsidRPr="00C15B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F4B69" w:rsidRPr="00552555" w:rsidTr="009F37CF">
        <w:trPr>
          <w:trHeight w:val="1504"/>
        </w:trPr>
        <w:tc>
          <w:tcPr>
            <w:tcW w:w="1277" w:type="dxa"/>
          </w:tcPr>
          <w:p w:rsidR="005F4B69" w:rsidRPr="00552555" w:rsidRDefault="00C15B88" w:rsidP="00AB3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02" w:type="dxa"/>
          </w:tcPr>
          <w:p w:rsidR="005F4B69" w:rsidRPr="00552555" w:rsidRDefault="005F4B69" w:rsidP="005F4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555">
              <w:rPr>
                <w:rFonts w:ascii="Times New Roman" w:hAnsi="Times New Roman" w:cs="Times New Roman"/>
                <w:sz w:val="28"/>
                <w:szCs w:val="28"/>
              </w:rPr>
              <w:t xml:space="preserve">Студенты ДГУ встретились с доверенными лицами кандидата в Президенты </w:t>
            </w:r>
            <w:r w:rsidRPr="005525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РФ Владимира Путина</w:t>
            </w:r>
          </w:p>
          <w:p w:rsidR="005F4B69" w:rsidRPr="00552555" w:rsidRDefault="005F4B69" w:rsidP="0073017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</w:pPr>
          </w:p>
        </w:tc>
        <w:tc>
          <w:tcPr>
            <w:tcW w:w="5528" w:type="dxa"/>
          </w:tcPr>
          <w:p w:rsidR="005F4B69" w:rsidRPr="00552555" w:rsidRDefault="005F4B69" w:rsidP="005F4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5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16 марта в актовом зале факультета управления </w:t>
            </w:r>
            <w:proofErr w:type="spellStart"/>
            <w:r w:rsidRPr="00552555">
              <w:rPr>
                <w:rFonts w:ascii="Times New Roman" w:hAnsi="Times New Roman" w:cs="Times New Roman"/>
                <w:sz w:val="28"/>
                <w:szCs w:val="28"/>
              </w:rPr>
              <w:t>Даггосуниверситета</w:t>
            </w:r>
            <w:proofErr w:type="spellEnd"/>
            <w:r w:rsidRPr="00552555">
              <w:rPr>
                <w:rFonts w:ascii="Times New Roman" w:hAnsi="Times New Roman" w:cs="Times New Roman"/>
                <w:sz w:val="28"/>
                <w:szCs w:val="28"/>
              </w:rPr>
              <w:t xml:space="preserve"> состоялась встреча студентов и профессорско-преподавательского состава с доверенными </w:t>
            </w:r>
            <w:r w:rsidRPr="005525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лицами кандидата в Президенты РФ Владимира Путина директор государственного академического ансамбля танца Дагестана «Лезгинка» </w:t>
            </w:r>
            <w:proofErr w:type="spellStart"/>
            <w:r w:rsidRPr="00552555">
              <w:rPr>
                <w:rFonts w:ascii="Times New Roman" w:hAnsi="Times New Roman" w:cs="Times New Roman"/>
                <w:sz w:val="28"/>
                <w:szCs w:val="28"/>
              </w:rPr>
              <w:t>Джамбулат</w:t>
            </w:r>
            <w:proofErr w:type="spellEnd"/>
            <w:r w:rsidRPr="00552555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</w:t>
            </w:r>
          </w:p>
        </w:tc>
        <w:tc>
          <w:tcPr>
            <w:tcW w:w="4111" w:type="dxa"/>
          </w:tcPr>
          <w:p w:rsidR="00C15B88" w:rsidRPr="00C15B88" w:rsidRDefault="00C15B88" w:rsidP="004D7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B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16.03.2018</w:t>
            </w:r>
          </w:p>
          <w:p w:rsidR="00C15B88" w:rsidRDefault="00C15B88" w:rsidP="004D7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B88">
              <w:rPr>
                <w:rFonts w:ascii="Times New Roman" w:hAnsi="Times New Roman" w:cs="Times New Roman"/>
                <w:sz w:val="28"/>
                <w:szCs w:val="28"/>
              </w:rPr>
              <w:t>Официальный сайт ДГУ</w:t>
            </w:r>
          </w:p>
          <w:p w:rsidR="00C15B88" w:rsidRPr="00C15B88" w:rsidRDefault="00C15B88" w:rsidP="004D7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B69" w:rsidRPr="00552555" w:rsidRDefault="00E15B2F" w:rsidP="004D7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2329A3" w:rsidRPr="0055255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http://dgu.ru/newsarchive/1-2010-10-26-10-20-47/6439-2018-03-16-23-09-55.html</w:t>
              </w:r>
            </w:hyperlink>
            <w:r w:rsidR="002329A3" w:rsidRPr="00552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92BBE" w:rsidRPr="00552555" w:rsidTr="009F37CF">
        <w:trPr>
          <w:trHeight w:val="1504"/>
        </w:trPr>
        <w:tc>
          <w:tcPr>
            <w:tcW w:w="1277" w:type="dxa"/>
          </w:tcPr>
          <w:p w:rsidR="00F92BBE" w:rsidRPr="00552555" w:rsidRDefault="00F92BBE" w:rsidP="00894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5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89454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52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F92BBE" w:rsidRPr="00552555" w:rsidRDefault="0089454E" w:rsidP="00F92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92BBE" w:rsidRPr="00552555">
              <w:rPr>
                <w:rFonts w:ascii="Times New Roman" w:hAnsi="Times New Roman" w:cs="Times New Roman"/>
                <w:sz w:val="28"/>
                <w:szCs w:val="28"/>
              </w:rPr>
              <w:t>асширенное заседание регионального штаба Народного фронта</w:t>
            </w:r>
          </w:p>
          <w:p w:rsidR="00F92BBE" w:rsidRDefault="0089454E" w:rsidP="005F4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17.03.2018</w:t>
            </w:r>
          </w:p>
          <w:p w:rsidR="0089454E" w:rsidRPr="00552555" w:rsidRDefault="0089454E" w:rsidP="005F4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Махачкала</w:t>
            </w:r>
          </w:p>
        </w:tc>
        <w:tc>
          <w:tcPr>
            <w:tcW w:w="5528" w:type="dxa"/>
          </w:tcPr>
          <w:p w:rsidR="00F92BBE" w:rsidRPr="00552555" w:rsidRDefault="00F92BBE" w:rsidP="005F4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555">
              <w:rPr>
                <w:rFonts w:ascii="Times New Roman" w:hAnsi="Times New Roman" w:cs="Times New Roman"/>
                <w:color w:val="272727"/>
                <w:sz w:val="28"/>
                <w:szCs w:val="28"/>
                <w:shd w:val="clear" w:color="auto" w:fill="FFFFFF"/>
              </w:rPr>
              <w:t xml:space="preserve">Активисты Общероссийского народного фронта провели расширенное заседание регионального штаба ОНФ в Республике Дагестан. Его участником стал гендиректор ансамбля «Лезгинка» </w:t>
            </w:r>
            <w:proofErr w:type="spellStart"/>
            <w:r w:rsidRPr="00552555">
              <w:rPr>
                <w:rFonts w:ascii="Times New Roman" w:hAnsi="Times New Roman" w:cs="Times New Roman"/>
                <w:color w:val="272727"/>
                <w:sz w:val="28"/>
                <w:szCs w:val="28"/>
                <w:shd w:val="clear" w:color="auto" w:fill="FFFFFF"/>
              </w:rPr>
              <w:t>Джамбулат</w:t>
            </w:r>
            <w:proofErr w:type="spellEnd"/>
            <w:r w:rsidRPr="00552555">
              <w:rPr>
                <w:rFonts w:ascii="Times New Roman" w:hAnsi="Times New Roman" w:cs="Times New Roman"/>
                <w:color w:val="272727"/>
                <w:sz w:val="28"/>
                <w:szCs w:val="28"/>
                <w:shd w:val="clear" w:color="auto" w:fill="FFFFFF"/>
              </w:rPr>
              <w:t xml:space="preserve"> Магомедов</w:t>
            </w:r>
            <w:r w:rsidR="00EA34A3">
              <w:rPr>
                <w:rFonts w:ascii="Times New Roman" w:hAnsi="Times New Roman" w:cs="Times New Roman"/>
                <w:color w:val="272727"/>
                <w:sz w:val="28"/>
                <w:szCs w:val="28"/>
                <w:shd w:val="clear" w:color="auto" w:fill="FFFFFF"/>
              </w:rPr>
              <w:t>. В своем выступлении он коснулся вопросов патриотического</w:t>
            </w:r>
            <w:r w:rsidR="00264641">
              <w:rPr>
                <w:rFonts w:ascii="Times New Roman" w:hAnsi="Times New Roman" w:cs="Times New Roman"/>
                <w:color w:val="272727"/>
                <w:sz w:val="28"/>
                <w:szCs w:val="28"/>
                <w:shd w:val="clear" w:color="auto" w:fill="FFFFFF"/>
              </w:rPr>
              <w:t xml:space="preserve"> воспитания молодежи и пропаганды межнационального и межконфессионального мира, неприятия идеологии экстремизма и терроризма.</w:t>
            </w:r>
            <w:r w:rsidR="00EA34A3">
              <w:rPr>
                <w:rFonts w:ascii="Times New Roman" w:hAnsi="Times New Roman" w:cs="Times New Roman"/>
                <w:color w:val="272727"/>
                <w:sz w:val="28"/>
                <w:szCs w:val="28"/>
                <w:shd w:val="clear" w:color="auto" w:fill="FFFFFF"/>
              </w:rPr>
              <w:t xml:space="preserve"> </w:t>
            </w:r>
            <w:r w:rsidRPr="00552555">
              <w:rPr>
                <w:rFonts w:ascii="Times New Roman" w:hAnsi="Times New Roman" w:cs="Times New Roman"/>
                <w:color w:val="272727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111" w:type="dxa"/>
          </w:tcPr>
          <w:p w:rsidR="0089454E" w:rsidRDefault="0089454E" w:rsidP="004D7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55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Pr="00552555">
              <w:rPr>
                <w:rFonts w:ascii="Times New Roman" w:hAnsi="Times New Roman" w:cs="Times New Roman"/>
                <w:sz w:val="28"/>
                <w:szCs w:val="28"/>
              </w:rPr>
              <w:t xml:space="preserve">2018 года </w:t>
            </w:r>
          </w:p>
          <w:p w:rsidR="0089454E" w:rsidRDefault="0089454E" w:rsidP="004D7AB4">
            <w:r w:rsidRPr="00552555">
              <w:rPr>
                <w:rFonts w:ascii="Times New Roman" w:hAnsi="Times New Roman" w:cs="Times New Roman"/>
                <w:sz w:val="28"/>
                <w:szCs w:val="28"/>
              </w:rPr>
              <w:t>Сайт регионального отделения ОНФ</w:t>
            </w:r>
          </w:p>
          <w:p w:rsidR="00F92BBE" w:rsidRPr="00552555" w:rsidRDefault="00E15B2F" w:rsidP="004D7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F92BBE" w:rsidRPr="0055255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http://onf.ru/2018/03/19/v-dagestane-sostoyalos-rasshirennoe-zasedanie-regionalnogo-shtaba-narodnogo-fronta/</w:t>
              </w:r>
            </w:hyperlink>
            <w:r w:rsidR="00F92BBE" w:rsidRPr="00552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B4F87" w:rsidRPr="00552555" w:rsidTr="009F37CF">
        <w:trPr>
          <w:trHeight w:val="1504"/>
        </w:trPr>
        <w:tc>
          <w:tcPr>
            <w:tcW w:w="1277" w:type="dxa"/>
          </w:tcPr>
          <w:p w:rsidR="005B4F87" w:rsidRPr="0089454E" w:rsidRDefault="0089454E" w:rsidP="0089454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945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="00CA2A28" w:rsidRPr="0089454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CA2A28" w:rsidRPr="00552555" w:rsidRDefault="0089454E" w:rsidP="00CA2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A2A28" w:rsidRPr="00552555">
              <w:rPr>
                <w:rFonts w:ascii="Times New Roman" w:hAnsi="Times New Roman" w:cs="Times New Roman"/>
                <w:sz w:val="28"/>
                <w:szCs w:val="28"/>
              </w:rPr>
              <w:t>раздничны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CA2A28" w:rsidRPr="00552555">
              <w:rPr>
                <w:rFonts w:ascii="Times New Roman" w:hAnsi="Times New Roman" w:cs="Times New Roman"/>
                <w:sz w:val="28"/>
                <w:szCs w:val="28"/>
              </w:rPr>
              <w:t xml:space="preserve"> концерт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посвященный</w:t>
            </w:r>
            <w:r w:rsidR="00CA2A28" w:rsidRPr="00552555">
              <w:rPr>
                <w:rFonts w:ascii="Times New Roman" w:hAnsi="Times New Roman" w:cs="Times New Roman"/>
                <w:sz w:val="28"/>
                <w:szCs w:val="28"/>
              </w:rPr>
              <w:t xml:space="preserve"> годовщин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A2A28" w:rsidRPr="00552555">
              <w:rPr>
                <w:rFonts w:ascii="Times New Roman" w:hAnsi="Times New Roman" w:cs="Times New Roman"/>
                <w:sz w:val="28"/>
                <w:szCs w:val="28"/>
              </w:rPr>
              <w:t xml:space="preserve"> воссоединения Крыма с Россией</w:t>
            </w:r>
          </w:p>
          <w:p w:rsidR="005B4F87" w:rsidRPr="00552555" w:rsidRDefault="005B4F87" w:rsidP="00CA2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5B4F87" w:rsidRPr="00552555" w:rsidRDefault="006D66DB" w:rsidP="004D7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555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  <w:r w:rsidRPr="005525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государственного академического заслуженного ансамбля танца Республики Дагестан «</w:t>
            </w:r>
            <w:hyperlink r:id="rId19" w:tooltip="Лезгинка" w:history="1">
              <w:r w:rsidRPr="0055255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Лезгинка</w:t>
              </w:r>
            </w:hyperlink>
            <w:r w:rsidRPr="005525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» на праздничном концерте «Крымская весна»  </w:t>
            </w:r>
          </w:p>
        </w:tc>
        <w:tc>
          <w:tcPr>
            <w:tcW w:w="4111" w:type="dxa"/>
          </w:tcPr>
          <w:p w:rsidR="005B4F87" w:rsidRDefault="00E15B2F" w:rsidP="004D7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CA2A28" w:rsidRPr="0055255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http://mahachkala.bezformata.ru/listnews/otmetili-godovshinu-vossoedineniya-krima/65633256/</w:t>
              </w:r>
            </w:hyperlink>
            <w:r w:rsidR="00CA2A28" w:rsidRPr="00552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454E" w:rsidRDefault="00E15B2F" w:rsidP="004D7AB4">
            <w:hyperlink r:id="rId21" w:history="1">
              <w:r w:rsidR="0089454E" w:rsidRPr="0055255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http://nia-kavkaz.ru/news/society/16950</w:t>
              </w:r>
            </w:hyperlink>
          </w:p>
          <w:p w:rsidR="0089454E" w:rsidRPr="00552555" w:rsidRDefault="00E15B2F" w:rsidP="004D7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89454E" w:rsidRPr="0055255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http://rgvktv.ru/obshchestvo/51024</w:t>
              </w:r>
            </w:hyperlink>
          </w:p>
        </w:tc>
      </w:tr>
    </w:tbl>
    <w:p w:rsidR="00894B20" w:rsidRPr="00552555" w:rsidRDefault="00894B20">
      <w:pPr>
        <w:rPr>
          <w:rFonts w:ascii="Times New Roman" w:hAnsi="Times New Roman" w:cs="Times New Roman"/>
          <w:sz w:val="28"/>
          <w:szCs w:val="28"/>
        </w:rPr>
      </w:pPr>
    </w:p>
    <w:sectPr w:rsidR="00894B20" w:rsidRPr="00552555" w:rsidSect="009F37C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32B65"/>
    <w:multiLevelType w:val="hybridMultilevel"/>
    <w:tmpl w:val="5ACCC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F069EF"/>
    <w:multiLevelType w:val="hybridMultilevel"/>
    <w:tmpl w:val="612E9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3BED"/>
    <w:rsid w:val="00036D7E"/>
    <w:rsid w:val="00096280"/>
    <w:rsid w:val="00120B63"/>
    <w:rsid w:val="001601A1"/>
    <w:rsid w:val="001A17B3"/>
    <w:rsid w:val="001D51D4"/>
    <w:rsid w:val="002329A3"/>
    <w:rsid w:val="00262955"/>
    <w:rsid w:val="00264641"/>
    <w:rsid w:val="002659F4"/>
    <w:rsid w:val="00393029"/>
    <w:rsid w:val="00394A30"/>
    <w:rsid w:val="00440770"/>
    <w:rsid w:val="00552555"/>
    <w:rsid w:val="005B4F87"/>
    <w:rsid w:val="005D6A32"/>
    <w:rsid w:val="005F4B69"/>
    <w:rsid w:val="006205A0"/>
    <w:rsid w:val="00643BED"/>
    <w:rsid w:val="00676CCA"/>
    <w:rsid w:val="006925B1"/>
    <w:rsid w:val="006A65AD"/>
    <w:rsid w:val="006D66DB"/>
    <w:rsid w:val="0073017B"/>
    <w:rsid w:val="00793415"/>
    <w:rsid w:val="0089454E"/>
    <w:rsid w:val="00894B20"/>
    <w:rsid w:val="008B3768"/>
    <w:rsid w:val="00917FAC"/>
    <w:rsid w:val="009716F0"/>
    <w:rsid w:val="009A55A3"/>
    <w:rsid w:val="009B06F1"/>
    <w:rsid w:val="009F37CF"/>
    <w:rsid w:val="00A11590"/>
    <w:rsid w:val="00AB38F7"/>
    <w:rsid w:val="00B16C5C"/>
    <w:rsid w:val="00B31567"/>
    <w:rsid w:val="00B321D3"/>
    <w:rsid w:val="00C13424"/>
    <w:rsid w:val="00C15B88"/>
    <w:rsid w:val="00CA2A28"/>
    <w:rsid w:val="00DD3A93"/>
    <w:rsid w:val="00E15B2F"/>
    <w:rsid w:val="00EA34A3"/>
    <w:rsid w:val="00EB082A"/>
    <w:rsid w:val="00F92BBE"/>
    <w:rsid w:val="00FA545D"/>
    <w:rsid w:val="00FE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F8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B38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66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65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F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B38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AB38F7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D66D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A65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A6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925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ofile.php?id=100008482844266&amp;ref=br_rs" TargetMode="External"/><Relationship Id="rId13" Type="http://schemas.openxmlformats.org/officeDocument/2006/relationships/hyperlink" Target="https://www.riadagestan.ru/news/politics/dzhambulat_magomedov_poslanie_vladimira_putina_byet_tochno_v_tsel_/" TargetMode="External"/><Relationship Id="rId18" Type="http://schemas.openxmlformats.org/officeDocument/2006/relationships/hyperlink" Target="http://onf.ru/2018/03/19/v-dagestane-sostoyalos-rasshirennoe-zasedanie-regionalnogo-shtaba-narodnogo-front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ia-kavkaz.ru/news/society/16950" TargetMode="External"/><Relationship Id="rId7" Type="http://schemas.openxmlformats.org/officeDocument/2006/relationships/hyperlink" Target="https://www.facebook.com/profile.php?id=100008482844266&amp;ref=br_rs" TargetMode="External"/><Relationship Id="rId12" Type="http://schemas.openxmlformats.org/officeDocument/2006/relationships/hyperlink" Target="https://www.facebook.com/profile.php?id=100008482844266&amp;ref=br_rs" TargetMode="External"/><Relationship Id="rId17" Type="http://schemas.openxmlformats.org/officeDocument/2006/relationships/hyperlink" Target="http://dgu.ru/newsarchive/1-2010-10-26-10-20-47/6439-2018-03-16-23-09-55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80aaiac8g.xn--p1ai/1098-my-vse-mozhem-sdelat-vybor-v-polzu-budushchego-strany" TargetMode="External"/><Relationship Id="rId20" Type="http://schemas.openxmlformats.org/officeDocument/2006/relationships/hyperlink" Target="http://mahachkala.bezformata.ru/listnews/otmetili-godovshinu-vossoedineniya-krima/6563325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rofile.php?id=100008482844266&amp;ref=br_rs" TargetMode="External"/><Relationship Id="rId11" Type="http://schemas.openxmlformats.org/officeDocument/2006/relationships/hyperlink" Target="https://www.facebook.com/profile.php?id=100008482844266&amp;ref=br_rs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facebook.com/profile.php?id=100008482844266&amp;ref=br_rs" TargetMode="External"/><Relationship Id="rId15" Type="http://schemas.openxmlformats.org/officeDocument/2006/relationships/hyperlink" Target="http://dgpu.net/ru/ob-universitete/struktura/novosti/item/3408-predstaviteli-dagestanskogo-shtaba-onf-proveli-vstrechi-so-studentami-dgp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facebook.com/profile.php?id=100008482844266&amp;ref=br_rs" TargetMode="External"/><Relationship Id="rId19" Type="http://schemas.openxmlformats.org/officeDocument/2006/relationships/hyperlink" Target="http://mahachkala.bezformata.ru/word/lezginka/4451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zginka.com/novosti/napadenie-prestupnika-na-cerkov.html" TargetMode="External"/><Relationship Id="rId14" Type="http://schemas.openxmlformats.org/officeDocument/2006/relationships/hyperlink" Target="http://dagsmi.ru/djambylat-magomedov-poslanie-vladimira-pytina-bet-tochno-v-cel/" TargetMode="External"/><Relationship Id="rId22" Type="http://schemas.openxmlformats.org/officeDocument/2006/relationships/hyperlink" Target="http://rgvktv.ru/obshchestvo/51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Абдулатип</cp:lastModifiedBy>
  <cp:revision>13</cp:revision>
  <dcterms:created xsi:type="dcterms:W3CDTF">2018-03-27T06:06:00Z</dcterms:created>
  <dcterms:modified xsi:type="dcterms:W3CDTF">2018-04-09T09:16:00Z</dcterms:modified>
</cp:coreProperties>
</file>