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7" w:rsidRPr="00552555" w:rsidRDefault="005B4F87" w:rsidP="005B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5">
        <w:rPr>
          <w:rFonts w:ascii="Times New Roman" w:hAnsi="Times New Roman" w:cs="Times New Roman"/>
          <w:b/>
          <w:sz w:val="28"/>
          <w:szCs w:val="28"/>
        </w:rPr>
        <w:t>О</w:t>
      </w:r>
      <w:r w:rsidR="00393029">
        <w:rPr>
          <w:rFonts w:ascii="Times New Roman" w:hAnsi="Times New Roman" w:cs="Times New Roman"/>
          <w:b/>
          <w:sz w:val="28"/>
          <w:szCs w:val="28"/>
        </w:rPr>
        <w:t>ЧЕТ</w:t>
      </w:r>
    </w:p>
    <w:p w:rsidR="005B4F87" w:rsidRPr="00D90CC0" w:rsidRDefault="00393029" w:rsidP="005B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 учреждения                                                                                                                     «А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>кадемическ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 заслуженн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B4F87" w:rsidRPr="00552555">
        <w:rPr>
          <w:rFonts w:ascii="Times New Roman" w:hAnsi="Times New Roman" w:cs="Times New Roman"/>
          <w:b/>
          <w:sz w:val="28"/>
          <w:szCs w:val="28"/>
        </w:rPr>
        <w:t xml:space="preserve"> танца Дагестана «Лезгинка»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об</w:t>
      </w:r>
      <w:r w:rsidRPr="00552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информационном освещении мероприятий антитеррористической направленности</w:t>
      </w:r>
    </w:p>
    <w:p w:rsidR="00D90CC0" w:rsidRPr="00D90CC0" w:rsidRDefault="00D90CC0" w:rsidP="005B4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0D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г. </w:t>
      </w:r>
    </w:p>
    <w:tbl>
      <w:tblPr>
        <w:tblStyle w:val="a3"/>
        <w:tblW w:w="14318" w:type="dxa"/>
        <w:tblInd w:w="-176" w:type="dxa"/>
        <w:tblLayout w:type="fixed"/>
        <w:tblLook w:val="04A0"/>
      </w:tblPr>
      <w:tblGrid>
        <w:gridCol w:w="1277"/>
        <w:gridCol w:w="3402"/>
        <w:gridCol w:w="5528"/>
        <w:gridCol w:w="4111"/>
      </w:tblGrid>
      <w:tr w:rsidR="005B4F87" w:rsidRPr="00552555" w:rsidTr="009F37CF">
        <w:tc>
          <w:tcPr>
            <w:tcW w:w="1277" w:type="dxa"/>
          </w:tcPr>
          <w:p w:rsidR="005B4F87" w:rsidRPr="006205A0" w:rsidRDefault="006205A0" w:rsidP="00620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5B4F87" w:rsidRPr="00552555" w:rsidRDefault="005B4F87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F87" w:rsidRPr="00552555" w:rsidRDefault="005B4F87" w:rsidP="004D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F87" w:rsidRPr="006205A0" w:rsidRDefault="005B4F87" w:rsidP="00620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205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9F37CF">
              <w:rPr>
                <w:rFonts w:ascii="Times New Roman" w:hAnsi="Times New Roman" w:cs="Times New Roman"/>
                <w:b/>
                <w:sz w:val="28"/>
                <w:szCs w:val="28"/>
              </w:rPr>
              <w:t>, дата и место проведения</w:t>
            </w:r>
          </w:p>
        </w:tc>
        <w:tc>
          <w:tcPr>
            <w:tcW w:w="5528" w:type="dxa"/>
          </w:tcPr>
          <w:p w:rsidR="005B4F87" w:rsidRPr="006205A0" w:rsidRDefault="009F37CF" w:rsidP="009F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к</w:t>
            </w:r>
            <w:r w:rsidR="005B4F87" w:rsidRPr="00620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раткое содержание </w:t>
            </w:r>
            <w:r w:rsidR="006205A0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4111" w:type="dxa"/>
          </w:tcPr>
          <w:p w:rsidR="005B4F87" w:rsidRPr="006205A0" w:rsidRDefault="006205A0" w:rsidP="00620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СМИ,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опубликован материал, дата публикации</w:t>
            </w:r>
            <w:r w:rsidR="009F37CF">
              <w:rPr>
                <w:rFonts w:ascii="Times New Roman" w:hAnsi="Times New Roman" w:cs="Times New Roman"/>
                <w:b/>
                <w:sz w:val="28"/>
                <w:szCs w:val="28"/>
              </w:rPr>
              <w:t>, ссылка</w:t>
            </w:r>
          </w:p>
        </w:tc>
      </w:tr>
      <w:tr w:rsidR="00036D7E" w:rsidRPr="00552555" w:rsidTr="009F37CF">
        <w:trPr>
          <w:trHeight w:val="1504"/>
        </w:trPr>
        <w:tc>
          <w:tcPr>
            <w:tcW w:w="1277" w:type="dxa"/>
          </w:tcPr>
          <w:p w:rsidR="00036D7E" w:rsidRPr="00036D7E" w:rsidRDefault="00036D7E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90CC0" w:rsidRDefault="00DD3BBF" w:rsidP="00DD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ансамбля «Лезгинка» на концерте, посвященном 300-летию российской полиции.</w:t>
            </w:r>
          </w:p>
          <w:p w:rsidR="000D1471" w:rsidRPr="00DD3BBF" w:rsidRDefault="000D1471" w:rsidP="00DD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5528" w:type="dxa"/>
          </w:tcPr>
          <w:p w:rsidR="00DD3BBF" w:rsidRDefault="00DD3BBF" w:rsidP="00DD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сотрудников полиции. Выступление на концерте.</w:t>
            </w:r>
          </w:p>
          <w:p w:rsidR="00036D7E" w:rsidRDefault="00DD3BBF" w:rsidP="00DD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видео.</w:t>
            </w:r>
          </w:p>
        </w:tc>
        <w:tc>
          <w:tcPr>
            <w:tcW w:w="4111" w:type="dxa"/>
          </w:tcPr>
          <w:p w:rsidR="00ED53FC" w:rsidRDefault="00DD3BBF" w:rsidP="00D9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70A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https://www.facebook.com/Lezginkadance/</w:t>
              </w:r>
            </w:hyperlink>
          </w:p>
          <w:p w:rsidR="00DD3BBF" w:rsidRPr="00120B63" w:rsidRDefault="00DD3BBF" w:rsidP="00D9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71" w:rsidRPr="00552555" w:rsidTr="009F37CF">
        <w:trPr>
          <w:trHeight w:val="1504"/>
        </w:trPr>
        <w:tc>
          <w:tcPr>
            <w:tcW w:w="1277" w:type="dxa"/>
          </w:tcPr>
          <w:p w:rsidR="000D1471" w:rsidRDefault="000D1471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D1471" w:rsidRPr="00B60ADF" w:rsidRDefault="000D1471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0ADF"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ансамбля «Лезгинка» Д.М. Магомедова</w:t>
            </w:r>
            <w:r w:rsidRPr="00B60ADF"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агестанского колледжа культуры и искусств.  Встреча посвящена </w:t>
            </w:r>
            <w:r w:rsidRPr="000D1471">
              <w:rPr>
                <w:rFonts w:ascii="Times New Roman" w:hAnsi="Times New Roman" w:cs="Times New Roman"/>
                <w:sz w:val="28"/>
                <w:szCs w:val="28"/>
              </w:rPr>
              <w:t>Дню солидарности в борьбе с терроризмом-2018.</w:t>
            </w:r>
          </w:p>
          <w:p w:rsidR="000D1471" w:rsidRPr="00552555" w:rsidRDefault="000D1471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5528" w:type="dxa"/>
          </w:tcPr>
          <w:p w:rsidR="000D1471" w:rsidRDefault="000D1471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выступления: «Уроки истории».</w:t>
            </w:r>
          </w:p>
          <w:p w:rsidR="000D1471" w:rsidRPr="00552555" w:rsidRDefault="000D1471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471">
              <w:rPr>
                <w:rFonts w:ascii="Times New Roman" w:hAnsi="Times New Roman" w:cs="Times New Roman"/>
                <w:sz w:val="28"/>
                <w:szCs w:val="28"/>
              </w:rPr>
              <w:t>В своем выступлении Д.М. Магомедов рассказал студентам о трагических страницах нашей недавней истории, связанных с террористическими актами и, особенно, о событиях в Беслане, затронул вопросы борьбы с идеологией терроризма и экстремизма.</w:t>
            </w:r>
          </w:p>
        </w:tc>
        <w:tc>
          <w:tcPr>
            <w:tcW w:w="4111" w:type="dxa"/>
          </w:tcPr>
          <w:p w:rsidR="000D1471" w:rsidRDefault="000D1471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70A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https://www.facebook.com/profile.php?id=100008482844266</w:t>
              </w:r>
            </w:hyperlink>
          </w:p>
          <w:p w:rsidR="000D1471" w:rsidRPr="001A17B3" w:rsidRDefault="000D1471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22" w:rsidRPr="00552555" w:rsidTr="009F37CF">
        <w:trPr>
          <w:trHeight w:val="1504"/>
        </w:trPr>
        <w:tc>
          <w:tcPr>
            <w:tcW w:w="1277" w:type="dxa"/>
          </w:tcPr>
          <w:p w:rsidR="000D3722" w:rsidRDefault="000D3722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0D3722" w:rsidRPr="00B60ADF" w:rsidRDefault="000D3722" w:rsidP="000D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директора ансамбля «Лезгинка» Д.М. Магомедова  на митинге на пл.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471">
              <w:rPr>
                <w:rFonts w:ascii="Times New Roman" w:hAnsi="Times New Roman" w:cs="Times New Roman"/>
                <w:sz w:val="28"/>
                <w:szCs w:val="28"/>
              </w:rPr>
              <w:t>Дню солидарности в борьбе с терроризмом-2018.</w:t>
            </w:r>
          </w:p>
          <w:p w:rsidR="000D3722" w:rsidRDefault="000D3722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5528" w:type="dxa"/>
          </w:tcPr>
          <w:p w:rsidR="000D3722" w:rsidRDefault="000D3722" w:rsidP="000D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471">
              <w:rPr>
                <w:rFonts w:ascii="Times New Roman" w:hAnsi="Times New Roman" w:cs="Times New Roman"/>
                <w:sz w:val="28"/>
                <w:szCs w:val="28"/>
              </w:rPr>
              <w:t xml:space="preserve">В своем выступлении Д.М. Магомедов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 дань памяти жертвам террора и подчеркнул необходимость неустанной борьбы с идеологией экстремизма и терроризма.</w:t>
            </w:r>
          </w:p>
        </w:tc>
        <w:tc>
          <w:tcPr>
            <w:tcW w:w="4111" w:type="dxa"/>
          </w:tcPr>
          <w:p w:rsidR="000D3722" w:rsidRDefault="000D3722" w:rsidP="003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освещался ВГТРК, РГВК, РИА «Дагестан».</w:t>
            </w:r>
          </w:p>
        </w:tc>
      </w:tr>
      <w:tr w:rsidR="000D1471" w:rsidRPr="00552555" w:rsidTr="009F37CF">
        <w:trPr>
          <w:trHeight w:val="1504"/>
        </w:trPr>
        <w:tc>
          <w:tcPr>
            <w:tcW w:w="1277" w:type="dxa"/>
          </w:tcPr>
          <w:p w:rsidR="000D1471" w:rsidRDefault="000D3722" w:rsidP="0003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D1471" w:rsidRDefault="000D1471" w:rsidP="0023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Днем единства народов Дагестана, размещенное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471" w:rsidRDefault="000D1471" w:rsidP="0023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  <w:tc>
          <w:tcPr>
            <w:tcW w:w="5528" w:type="dxa"/>
          </w:tcPr>
          <w:p w:rsidR="000D1471" w:rsidRDefault="000D1471" w:rsidP="008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поздравлении подчеркнута необходимость поддержания мира и стабильности в Дагестане, сохранения межнационального и межконфессионального согласия в республике.</w:t>
            </w:r>
          </w:p>
        </w:tc>
        <w:tc>
          <w:tcPr>
            <w:tcW w:w="4111" w:type="dxa"/>
          </w:tcPr>
          <w:p w:rsidR="000D1471" w:rsidRDefault="000D1471" w:rsidP="0023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0A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https://www.facebook.com/hashtag/деньединстванародовдагестана?source=feed_text&amp;__xts__[0]=68.ARAVu1MWKVlSkDdwTUfNxdvWWx29nFGuaQM791RSQahwuJ5hbta</w:t>
              </w:r>
            </w:hyperlink>
          </w:p>
          <w:p w:rsidR="000D1471" w:rsidRDefault="000D1471" w:rsidP="0023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71" w:rsidRDefault="000D1471" w:rsidP="0023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722" w:rsidRDefault="000D3722">
      <w:pPr>
        <w:rPr>
          <w:rFonts w:ascii="Times New Roman" w:hAnsi="Times New Roman" w:cs="Times New Roman"/>
          <w:b/>
          <w:sz w:val="28"/>
          <w:szCs w:val="28"/>
        </w:rPr>
      </w:pPr>
    </w:p>
    <w:p w:rsidR="000D3722" w:rsidRDefault="000D3722">
      <w:pPr>
        <w:rPr>
          <w:rFonts w:ascii="Times New Roman" w:hAnsi="Times New Roman" w:cs="Times New Roman"/>
          <w:b/>
          <w:sz w:val="28"/>
          <w:szCs w:val="28"/>
        </w:rPr>
      </w:pPr>
    </w:p>
    <w:p w:rsidR="00823C79" w:rsidRPr="00823C79" w:rsidRDefault="00823C79">
      <w:pPr>
        <w:rPr>
          <w:rFonts w:ascii="Times New Roman" w:hAnsi="Times New Roman" w:cs="Times New Roman"/>
          <w:b/>
          <w:sz w:val="28"/>
          <w:szCs w:val="28"/>
        </w:rPr>
      </w:pPr>
      <w:r w:rsidRPr="00823C79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 Д.М. Магомедов</w:t>
      </w:r>
    </w:p>
    <w:sectPr w:rsidR="00823C79" w:rsidRPr="00823C79" w:rsidSect="000D147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B65"/>
    <w:multiLevelType w:val="hybridMultilevel"/>
    <w:tmpl w:val="5ACC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69EF"/>
    <w:multiLevelType w:val="hybridMultilevel"/>
    <w:tmpl w:val="612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ED"/>
    <w:rsid w:val="00036D7E"/>
    <w:rsid w:val="00096280"/>
    <w:rsid w:val="000D1471"/>
    <w:rsid w:val="000D3722"/>
    <w:rsid w:val="00120B63"/>
    <w:rsid w:val="001601A1"/>
    <w:rsid w:val="001846BF"/>
    <w:rsid w:val="001A17B3"/>
    <w:rsid w:val="001D51D4"/>
    <w:rsid w:val="00232811"/>
    <w:rsid w:val="002329A3"/>
    <w:rsid w:val="00262955"/>
    <w:rsid w:val="00264641"/>
    <w:rsid w:val="002659F4"/>
    <w:rsid w:val="00393029"/>
    <w:rsid w:val="00394A30"/>
    <w:rsid w:val="00395788"/>
    <w:rsid w:val="00440770"/>
    <w:rsid w:val="00447889"/>
    <w:rsid w:val="00552555"/>
    <w:rsid w:val="005B4F87"/>
    <w:rsid w:val="005D6A32"/>
    <w:rsid w:val="005F4B69"/>
    <w:rsid w:val="00610D38"/>
    <w:rsid w:val="006205A0"/>
    <w:rsid w:val="00643BED"/>
    <w:rsid w:val="00676CCA"/>
    <w:rsid w:val="006925B1"/>
    <w:rsid w:val="006A65AD"/>
    <w:rsid w:val="006D66DB"/>
    <w:rsid w:val="0073017B"/>
    <w:rsid w:val="00741315"/>
    <w:rsid w:val="00793415"/>
    <w:rsid w:val="00823C79"/>
    <w:rsid w:val="0089454E"/>
    <w:rsid w:val="00894B20"/>
    <w:rsid w:val="008B3768"/>
    <w:rsid w:val="00917FAC"/>
    <w:rsid w:val="0093341B"/>
    <w:rsid w:val="009716F0"/>
    <w:rsid w:val="009A55A3"/>
    <w:rsid w:val="009B06F1"/>
    <w:rsid w:val="009F37CF"/>
    <w:rsid w:val="00A11590"/>
    <w:rsid w:val="00AB38F7"/>
    <w:rsid w:val="00AF17E9"/>
    <w:rsid w:val="00B16C5C"/>
    <w:rsid w:val="00B31567"/>
    <w:rsid w:val="00B321D3"/>
    <w:rsid w:val="00B60ADF"/>
    <w:rsid w:val="00C036D0"/>
    <w:rsid w:val="00C13424"/>
    <w:rsid w:val="00C15B88"/>
    <w:rsid w:val="00CA2A28"/>
    <w:rsid w:val="00D419D1"/>
    <w:rsid w:val="00D548B7"/>
    <w:rsid w:val="00D90CC0"/>
    <w:rsid w:val="00DD3A93"/>
    <w:rsid w:val="00DD3BBF"/>
    <w:rsid w:val="00E15B2F"/>
    <w:rsid w:val="00EA34A3"/>
    <w:rsid w:val="00EB082A"/>
    <w:rsid w:val="00ED53FC"/>
    <w:rsid w:val="00F92BBE"/>
    <w:rsid w:val="00FA545D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3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B38F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6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5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&#1076;&#1077;&#1085;&#1100;&#1077;&#1076;&#1080;&#1085;&#1089;&#1090;&#1074;&#1072;&#1085;&#1072;&#1088;&#1086;&#1076;&#1086;&#1074;&#1076;&#1072;&#1075;&#1077;&#1089;&#1090;&#1072;&#1085;&#1072;?source=feed_text&amp;__xts__%5b0%5d=68.ARAVu1MWKVlSkDdwTUfNxdvWWx29nFGuaQM791RSQahwuJ5hb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8482844266" TargetMode="External"/><Relationship Id="rId5" Type="http://schemas.openxmlformats.org/officeDocument/2006/relationships/hyperlink" Target="https://www.facebook.com/Lezginkad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Абдулатип</cp:lastModifiedBy>
  <cp:revision>20</cp:revision>
  <dcterms:created xsi:type="dcterms:W3CDTF">2018-03-27T06:06:00Z</dcterms:created>
  <dcterms:modified xsi:type="dcterms:W3CDTF">2018-09-21T13:37:00Z</dcterms:modified>
</cp:coreProperties>
</file>